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695C" w14:textId="57000276" w:rsidR="00F21E91" w:rsidRPr="00F21E91" w:rsidRDefault="00F21E91" w:rsidP="00F21E91">
      <w:r w:rsidRPr="00F21E91">
        <w:drawing>
          <wp:inline distT="0" distB="0" distL="0" distR="0" wp14:anchorId="6D1175F7" wp14:editId="472C0E30">
            <wp:extent cx="5943600" cy="5844540"/>
            <wp:effectExtent l="0" t="0" r="0" b="3810"/>
            <wp:docPr id="2092161214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61214" name="Picture 1" descr="Text,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4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0CF49" w14:textId="00291478" w:rsidR="00F21E91" w:rsidRDefault="00F21E91">
      <w:r>
        <w:t xml:space="preserve"> </w:t>
      </w:r>
    </w:p>
    <w:sectPr w:rsidR="00F21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91"/>
    <w:rsid w:val="008A221D"/>
    <w:rsid w:val="00F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642C8"/>
  <w15:chartTrackingRefBased/>
  <w15:docId w15:val="{B4CB7DAD-301D-4FD9-B911-416039FE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McSauby, Amanda</dc:creator>
  <cp:keywords/>
  <dc:description/>
  <cp:lastModifiedBy>McSauby, Amanda</cp:lastModifiedBy>
  <cp:revision>1</cp:revision>
  <dcterms:created xsi:type="dcterms:W3CDTF">2026-02-17T16:51:00Z</dcterms:created>
  <dcterms:modified xsi:type="dcterms:W3CDTF">2026-02-17T16:52:00Z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2026-02-17T16:52:00Z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4544e9eb-969f-4705-89ac-8c3aa82c944a</vt:lpwstr>
  </property>
  <property fmtid="{D5CDD505-2E9C-101B-9397-08002B2CF9AE}" pid="7" name="MSIP_Label_defa4170-0d19-0005-0004-bc88714345d2_ActionId">
    <vt:lpwstr>af259882-5713-461e-8363-1fb840c4a1f2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